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89535AE" w:rsidR="00422696" w:rsidRPr="001423EF" w:rsidRDefault="00D557A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6D302A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CA168D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>Teófilo Quico Tabar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7C1C42D4" w:rsidR="00422696" w:rsidRPr="007A7678" w:rsidRDefault="00F2561E" w:rsidP="00BF2BC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JUNI</w:t>
            </w:r>
            <w:r w:rsidR="008B2E9C">
              <w:rPr>
                <w:rFonts w:ascii="Times New Roman" w:hAnsi="Times New Roman" w:cs="Times New Roman"/>
                <w:b/>
                <w:bCs/>
              </w:rPr>
              <w:t>O</w:t>
            </w:r>
            <w:r w:rsidR="000411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A7678" w:rsidRPr="007A7678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000000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000000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5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060"/>
        <w:gridCol w:w="1170"/>
        <w:gridCol w:w="7110"/>
        <w:gridCol w:w="1542"/>
        <w:gridCol w:w="1698"/>
      </w:tblGrid>
      <w:tr w:rsidR="00D15D00" w:rsidRPr="001423EF" w14:paraId="7D6728BE" w14:textId="77777777" w:rsidTr="006C650C">
        <w:tc>
          <w:tcPr>
            <w:tcW w:w="3060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10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6C650C">
        <w:tc>
          <w:tcPr>
            <w:tcW w:w="3060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170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174CA2B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542" w:type="dxa"/>
          </w:tcPr>
          <w:p w14:paraId="720AD6AA" w14:textId="55496619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69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6C650C">
        <w:tc>
          <w:tcPr>
            <w:tcW w:w="3060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170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5B8CFCA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542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69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6C650C">
        <w:tc>
          <w:tcPr>
            <w:tcW w:w="3060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170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DAD9F2F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542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6C650C">
        <w:tc>
          <w:tcPr>
            <w:tcW w:w="3060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170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0D33717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542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78"/>
        <w:gridCol w:w="1170"/>
        <w:gridCol w:w="6840"/>
        <w:gridCol w:w="1800"/>
        <w:gridCol w:w="1710"/>
      </w:tblGrid>
      <w:tr w:rsidR="00D15D00" w:rsidRPr="001423EF" w14:paraId="16C7546C" w14:textId="77777777" w:rsidTr="006C650C">
        <w:tc>
          <w:tcPr>
            <w:tcW w:w="3078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6C650C">
        <w:tc>
          <w:tcPr>
            <w:tcW w:w="3078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</w:rPr>
              <w:t xml:space="preserve">Resolución No. 005-2020 </w:t>
            </w:r>
          </w:p>
        </w:tc>
        <w:tc>
          <w:tcPr>
            <w:tcW w:w="1170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D3E1DBD" w14:textId="77777777" w:rsidR="00274F2B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800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710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6C650C">
        <w:tc>
          <w:tcPr>
            <w:tcW w:w="3078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r w:rsidRPr="001423EF">
              <w:rPr>
                <w:rFonts w:ascii="Times New Roman" w:hAnsi="Times New Roman" w:cs="Times New Roman"/>
              </w:rPr>
              <w:t>Resolución No. 004-2020</w:t>
            </w:r>
          </w:p>
        </w:tc>
        <w:tc>
          <w:tcPr>
            <w:tcW w:w="1170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CD7076E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r w:rsidR="000B7587">
                <w:rPr>
                  <w:rStyle w:val="Hipervnculo"/>
                </w:rPr>
                <w:t>CamScanner 05-28-2020 14.09.44 (loterianacional.gob.do)</w:t>
              </w:r>
            </w:hyperlink>
          </w:p>
        </w:tc>
        <w:tc>
          <w:tcPr>
            <w:tcW w:w="1800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710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6C650C">
        <w:tc>
          <w:tcPr>
            <w:tcW w:w="3078" w:type="dxa"/>
          </w:tcPr>
          <w:p w14:paraId="19D8A3FE" w14:textId="77777777" w:rsidR="001423EF" w:rsidRPr="001423EF" w:rsidRDefault="00000000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0DA1E3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800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710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6C650C">
        <w:tc>
          <w:tcPr>
            <w:tcW w:w="3078" w:type="dxa"/>
          </w:tcPr>
          <w:p w14:paraId="5DC73078" w14:textId="77777777" w:rsidR="001423EF" w:rsidRPr="001423EF" w:rsidRDefault="00000000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04C640" w14:textId="77777777" w:rsidR="001423EF" w:rsidRPr="001423EF" w:rsidRDefault="00000000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800" w:type="dxa"/>
          </w:tcPr>
          <w:p w14:paraId="68363760" w14:textId="658F3D94" w:rsidR="001423EF" w:rsidRPr="001423EF" w:rsidRDefault="00004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6C650C">
        <w:tc>
          <w:tcPr>
            <w:tcW w:w="3078" w:type="dxa"/>
          </w:tcPr>
          <w:p w14:paraId="725C66E8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170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ED32C2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800" w:type="dxa"/>
          </w:tcPr>
          <w:p w14:paraId="7651202A" w14:textId="2B41F227" w:rsidR="00CB70AE" w:rsidRDefault="000044FF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6C650C">
        <w:tc>
          <w:tcPr>
            <w:tcW w:w="3078" w:type="dxa"/>
          </w:tcPr>
          <w:p w14:paraId="723408B6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170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C689992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800" w:type="dxa"/>
          </w:tcPr>
          <w:p w14:paraId="53D864C8" w14:textId="4D044A49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Pr="00612CC1">
              <w:rPr>
                <w:rFonts w:ascii="Times New Roman" w:hAnsi="Times New Roman" w:cs="Times New Roman"/>
                <w:b/>
                <w:lang w:val="es-ES"/>
              </w:rPr>
              <w:t>2011</w:t>
            </w:r>
          </w:p>
        </w:tc>
        <w:tc>
          <w:tcPr>
            <w:tcW w:w="1710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6C650C">
        <w:tc>
          <w:tcPr>
            <w:tcW w:w="3078" w:type="dxa"/>
          </w:tcPr>
          <w:p w14:paraId="609464BE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170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D289621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800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6C650C">
        <w:tc>
          <w:tcPr>
            <w:tcW w:w="3078" w:type="dxa"/>
          </w:tcPr>
          <w:p w14:paraId="5B001366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170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260A725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800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6C650C">
        <w:tc>
          <w:tcPr>
            <w:tcW w:w="3078" w:type="dxa"/>
          </w:tcPr>
          <w:p w14:paraId="6B45F6AF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170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3EB505F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6C650C">
        <w:tc>
          <w:tcPr>
            <w:tcW w:w="3078" w:type="dxa"/>
          </w:tcPr>
          <w:p w14:paraId="0FCE1043" w14:textId="77777777" w:rsidR="00CB70AE" w:rsidRPr="001423EF" w:rsidRDefault="00000000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170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C6244BF" w14:textId="77777777" w:rsidR="00CB70AE" w:rsidRPr="001423EF" w:rsidRDefault="00000000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800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6C650C">
        <w:tc>
          <w:tcPr>
            <w:tcW w:w="3078" w:type="dxa"/>
          </w:tcPr>
          <w:p w14:paraId="70C41313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170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EC12E7F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800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6C650C">
        <w:trPr>
          <w:trHeight w:val="404"/>
        </w:trPr>
        <w:tc>
          <w:tcPr>
            <w:tcW w:w="3078" w:type="dxa"/>
          </w:tcPr>
          <w:p w14:paraId="0A064059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170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C16E7C6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6C650C">
        <w:tc>
          <w:tcPr>
            <w:tcW w:w="3078" w:type="dxa"/>
          </w:tcPr>
          <w:p w14:paraId="0AAF7642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170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3C43EA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800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6C650C">
        <w:tc>
          <w:tcPr>
            <w:tcW w:w="3078" w:type="dxa"/>
          </w:tcPr>
          <w:p w14:paraId="46FFB4D6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170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68649BD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961662-base_resolucion__27-04-2011_Resolucion_No_10_2009___Sobre_consorcios_operadores_de_loteria,_sus_agencias_y_afiliacion_de_bancas_de_propietario_independiente.pdf (loterianacional.gob.do)</w:t>
              </w:r>
            </w:hyperlink>
          </w:p>
        </w:tc>
        <w:tc>
          <w:tcPr>
            <w:tcW w:w="1800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6C650C">
        <w:tc>
          <w:tcPr>
            <w:tcW w:w="3078" w:type="dxa"/>
          </w:tcPr>
          <w:p w14:paraId="398829F8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E818675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529058-base_resolucion__30-04-2009_Resolucion_No_14_2009___Que_establece_un_programa_de_re_ordenamiento_para_el_sector_de_juegos_de_loteria.pdf (loterianacional.gob.do)</w:t>
              </w:r>
            </w:hyperlink>
          </w:p>
        </w:tc>
        <w:tc>
          <w:tcPr>
            <w:tcW w:w="1800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6C650C">
        <w:tc>
          <w:tcPr>
            <w:tcW w:w="3078" w:type="dxa"/>
          </w:tcPr>
          <w:p w14:paraId="3121E798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170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1EDF134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139204-base_resolucion__30-04-2009_Resolucion_No_13_2009___Sobre_licencias,_franquicias_y_nueva_codificacion_informatica.pdf (loterianacional.gob.do)</w:t>
              </w:r>
            </w:hyperlink>
          </w:p>
        </w:tc>
        <w:tc>
          <w:tcPr>
            <w:tcW w:w="1800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6C650C">
        <w:tc>
          <w:tcPr>
            <w:tcW w:w="3078" w:type="dxa"/>
          </w:tcPr>
          <w:p w14:paraId="470951FC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170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81AD06C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800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6C650C">
        <w:tc>
          <w:tcPr>
            <w:tcW w:w="3078" w:type="dxa"/>
          </w:tcPr>
          <w:p w14:paraId="10A4DA09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170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37DDF4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800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6C650C">
        <w:tc>
          <w:tcPr>
            <w:tcW w:w="3078" w:type="dxa"/>
          </w:tcPr>
          <w:p w14:paraId="44CAC585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170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722D042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800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6C650C">
        <w:tc>
          <w:tcPr>
            <w:tcW w:w="3078" w:type="dxa"/>
          </w:tcPr>
          <w:p w14:paraId="6BFDD6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170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23601FB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6C650C">
        <w:tc>
          <w:tcPr>
            <w:tcW w:w="3078" w:type="dxa"/>
          </w:tcPr>
          <w:p w14:paraId="2B7B1D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BFEC5E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800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6C650C">
        <w:tc>
          <w:tcPr>
            <w:tcW w:w="3078" w:type="dxa"/>
          </w:tcPr>
          <w:p w14:paraId="307496A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BA20DE7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6C650C">
        <w:tc>
          <w:tcPr>
            <w:tcW w:w="3078" w:type="dxa"/>
          </w:tcPr>
          <w:p w14:paraId="7F062717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4485929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800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6C650C">
        <w:tc>
          <w:tcPr>
            <w:tcW w:w="3078" w:type="dxa"/>
          </w:tcPr>
          <w:p w14:paraId="090AC6D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8851D91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800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6C650C">
        <w:tc>
          <w:tcPr>
            <w:tcW w:w="3078" w:type="dxa"/>
          </w:tcPr>
          <w:p w14:paraId="45073DD4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170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A2CB019" w14:textId="77777777" w:rsidR="00B87520" w:rsidRPr="001423EF" w:rsidRDefault="0000000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800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710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7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077"/>
        <w:gridCol w:w="6953"/>
        <w:gridCol w:w="1800"/>
        <w:gridCol w:w="1687"/>
      </w:tblGrid>
      <w:tr w:rsidR="00422696" w:rsidRPr="001423EF" w14:paraId="72621D0E" w14:textId="77777777" w:rsidTr="00F2561E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77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53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7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F2561E">
        <w:tc>
          <w:tcPr>
            <w:tcW w:w="3243" w:type="dxa"/>
          </w:tcPr>
          <w:p w14:paraId="39019FAB" w14:textId="77777777" w:rsidR="00274F2B" w:rsidRPr="001423EF" w:rsidRDefault="00000000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077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08320C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687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F2561E">
        <w:tc>
          <w:tcPr>
            <w:tcW w:w="3243" w:type="dxa"/>
          </w:tcPr>
          <w:p w14:paraId="0573C789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77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837D31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687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F2561E">
        <w:tc>
          <w:tcPr>
            <w:tcW w:w="3243" w:type="dxa"/>
          </w:tcPr>
          <w:p w14:paraId="44177E0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077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9E7315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687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F2561E">
        <w:tc>
          <w:tcPr>
            <w:tcW w:w="3243" w:type="dxa"/>
          </w:tcPr>
          <w:p w14:paraId="26B83B37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077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7FC8D6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687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F2561E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Ley 481-08 General de Archivos</w:t>
            </w:r>
          </w:p>
        </w:tc>
        <w:tc>
          <w:tcPr>
            <w:tcW w:w="1077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2CB81E4E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687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F2561E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077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1420EF74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687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F2561E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077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5F9DD2A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687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F2561E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DB05D2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F2561E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077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82D1AF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F2561E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077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45D430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F2561E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077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78CB18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687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F2561E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077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569BCE7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F2561E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077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E6C4B88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687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F2561E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077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732F9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687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F2561E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F8358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687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F2561E">
        <w:trPr>
          <w:trHeight w:val="1019"/>
        </w:trPr>
        <w:tc>
          <w:tcPr>
            <w:tcW w:w="3243" w:type="dxa"/>
          </w:tcPr>
          <w:p w14:paraId="2AA8677F" w14:textId="77777777" w:rsidR="00274F2B" w:rsidRPr="001423EF" w:rsidRDefault="00000000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1BBDF91C" w14:textId="77777777" w:rsidR="00274F2B" w:rsidRPr="001423EF" w:rsidRDefault="00000000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Enero 2004</w:t>
            </w:r>
          </w:p>
        </w:tc>
        <w:tc>
          <w:tcPr>
            <w:tcW w:w="1687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F2561E">
        <w:tc>
          <w:tcPr>
            <w:tcW w:w="3243" w:type="dxa"/>
          </w:tcPr>
          <w:p w14:paraId="74B1B5C0" w14:textId="77777777" w:rsidR="00274F2B" w:rsidRPr="001423EF" w:rsidRDefault="00000000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077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9E96EA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687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83A1C7B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9187A42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FEEA946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AF5F784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31E0DFC9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 15-17 sobre Control Gastos Públicos</w:t>
              </w:r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principios de las normas que servirán de pautas a las Comisiones de Veedurias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000000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Decreto 525-09 Que crea el Reglamento de Evaluación del Desempeño y Promoción de los Servidores y Funcionarios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000000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2AFC31F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418DCC7E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000000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972651-base_decreto__29-10-2020_Resolucion_No__001_2020,_Conformacion_del_Nuevo_Comite_de_Compras_y_Contrataciones_de_la_Loteria_Nacional.pdf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000000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000000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F2561E" w:rsidRDefault="000C08C2" w:rsidP="00F2561E">
      <w:pPr>
        <w:spacing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20"/>
        <w:gridCol w:w="1440"/>
        <w:gridCol w:w="6930"/>
        <w:gridCol w:w="1530"/>
        <w:gridCol w:w="1553"/>
      </w:tblGrid>
      <w:tr w:rsidR="00B94E6F" w:rsidRPr="001423EF" w14:paraId="744BF3D3" w14:textId="77777777" w:rsidTr="000044FF">
        <w:tc>
          <w:tcPr>
            <w:tcW w:w="3220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30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3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0044FF">
        <w:tc>
          <w:tcPr>
            <w:tcW w:w="3220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40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099BCEF7" w14:textId="676F5071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54433B"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530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53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0044FF">
        <w:tc>
          <w:tcPr>
            <w:tcW w:w="3220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40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08DF003" w14:textId="2334BD96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0F3E2C"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530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04A628D7" w14:textId="7CC8FEE2" w:rsidR="006A27FE" w:rsidRPr="001423EF" w:rsidRDefault="00F2561E" w:rsidP="00F2561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  <w:p w14:paraId="75797347" w14:textId="73DFA1D2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A27FE" w:rsidRPr="001423EF" w14:paraId="17751640" w14:textId="77777777" w:rsidTr="000044FF">
        <w:tc>
          <w:tcPr>
            <w:tcW w:w="3220" w:type="dxa"/>
          </w:tcPr>
          <w:p w14:paraId="2896A673" w14:textId="05B632D4" w:rsidR="006A27FE" w:rsidRPr="001423EF" w:rsidRDefault="00F2561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anual</w:t>
            </w:r>
            <w:r w:rsidR="006A27FE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Procedimiento de la OAI</w:t>
            </w:r>
          </w:p>
        </w:tc>
        <w:tc>
          <w:tcPr>
            <w:tcW w:w="1440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D2614A5" w14:textId="5F89D579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0F3E2C"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530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0044FF">
        <w:tc>
          <w:tcPr>
            <w:tcW w:w="3220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40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930" w:type="dxa"/>
            <w:vAlign w:val="center"/>
          </w:tcPr>
          <w:p w14:paraId="763E9A91" w14:textId="2BD7ACFD" w:rsidR="00274F2B" w:rsidRPr="001423EF" w:rsidRDefault="00000000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9F6533" w:rsidRPr="009F6533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530" w:type="dxa"/>
          </w:tcPr>
          <w:p w14:paraId="5ABCA90C" w14:textId="3A74989E" w:rsidR="00274F2B" w:rsidRPr="001423EF" w:rsidRDefault="009F6533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D24F11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53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CA168D" w14:paraId="60A11627" w14:textId="77777777" w:rsidTr="000044FF">
        <w:tc>
          <w:tcPr>
            <w:tcW w:w="3220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40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930" w:type="dxa"/>
            <w:vAlign w:val="center"/>
          </w:tcPr>
          <w:p w14:paraId="32BD070C" w14:textId="39CBCEC3" w:rsidR="00274F2B" w:rsidRPr="00BA43FC" w:rsidRDefault="00000000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9F6533" w:rsidRPr="009F6533">
                <w:rPr>
                  <w:rStyle w:val="Hipervnculo"/>
                  <w:lang w:val="es-ES"/>
                </w:rPr>
                <w:t>Lotería Nacional | Oficina de Libre Acceso a la Información Pública (OAI) / Información Clasificada (loterianacional.gob.do)</w:t>
              </w:r>
            </w:hyperlink>
          </w:p>
        </w:tc>
        <w:tc>
          <w:tcPr>
            <w:tcW w:w="1530" w:type="dxa"/>
          </w:tcPr>
          <w:p w14:paraId="18C41A6C" w14:textId="10BD7342" w:rsidR="00274F2B" w:rsidRPr="001423EF" w:rsidRDefault="009F6533" w:rsidP="00672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8B2E9C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53" w:type="dxa"/>
          </w:tcPr>
          <w:p w14:paraId="36366A84" w14:textId="77777777" w:rsidR="00274F2B" w:rsidRPr="000044F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0044FF">
        <w:tc>
          <w:tcPr>
            <w:tcW w:w="3220" w:type="dxa"/>
          </w:tcPr>
          <w:p w14:paraId="1EDBCBF5" w14:textId="3FC8E8DE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r w:rsidR="009F653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Junio</w:t>
            </w:r>
            <w:r w:rsidR="000044F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2024</w:t>
            </w:r>
          </w:p>
        </w:tc>
        <w:tc>
          <w:tcPr>
            <w:tcW w:w="1440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930" w:type="dxa"/>
            <w:vAlign w:val="center"/>
          </w:tcPr>
          <w:p w14:paraId="495981A9" w14:textId="77777777" w:rsidR="00274F2B" w:rsidRPr="001423EF" w:rsidRDefault="00000000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>Lotería Nacional | Oficina de Libre Acceso a la Información Pública (OAI) / Indice de documentos para entrega (loterianacional.gob.do)</w:t>
              </w:r>
            </w:hyperlink>
          </w:p>
        </w:tc>
        <w:tc>
          <w:tcPr>
            <w:tcW w:w="1530" w:type="dxa"/>
          </w:tcPr>
          <w:p w14:paraId="09D0176D" w14:textId="632AAB01" w:rsidR="00274F2B" w:rsidRPr="00AC072D" w:rsidRDefault="00274F2B" w:rsidP="00723F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53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0044FF">
        <w:tc>
          <w:tcPr>
            <w:tcW w:w="3220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40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68E4E370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530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0044FF">
        <w:tc>
          <w:tcPr>
            <w:tcW w:w="3220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40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4A22997E" w14:textId="6BD7C2F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07C02"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530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5DA64699" w:rsidR="00274F2B" w:rsidRPr="001423EF" w:rsidRDefault="00337792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337792">
                <w:rPr>
                  <w:rStyle w:val="Hipervnculo"/>
                  <w:lang w:val="es-ES"/>
                </w:rPr>
                <w:t>Lotería Nacional | Plan Estratégico Institucional (PEI) / Plan Operativo Anual (POA) (loterianacional.gob.do)</w:t>
              </w:r>
            </w:hyperlink>
          </w:p>
        </w:tc>
        <w:tc>
          <w:tcPr>
            <w:tcW w:w="1276" w:type="dxa"/>
          </w:tcPr>
          <w:p w14:paraId="1ABEB434" w14:textId="0B3AE964" w:rsidR="00274F2B" w:rsidRPr="001423EF" w:rsidRDefault="00057AD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1834837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1" w:history="1">
              <w:r w:rsidR="00057AD1" w:rsidRPr="00057AD1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14B2C1C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057AD1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18"/>
        <w:gridCol w:w="6210"/>
        <w:gridCol w:w="1170"/>
        <w:gridCol w:w="2178"/>
      </w:tblGrid>
      <w:tr w:rsidR="00665F10" w:rsidRPr="001423EF" w14:paraId="2DD36A26" w14:textId="77777777" w:rsidTr="009F6533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18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10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178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F6533" w:rsidRPr="00CA168D" w14:paraId="21DB88DD" w14:textId="77777777" w:rsidTr="009F6533">
        <w:trPr>
          <w:trHeight w:val="285"/>
        </w:trPr>
        <w:tc>
          <w:tcPr>
            <w:tcW w:w="3812" w:type="dxa"/>
          </w:tcPr>
          <w:p w14:paraId="229C058E" w14:textId="745F3EED" w:rsidR="009F6533" w:rsidRPr="001423EF" w:rsidRDefault="009F6533" w:rsidP="009F6533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-Junio 2024</w:t>
            </w:r>
          </w:p>
        </w:tc>
        <w:tc>
          <w:tcPr>
            <w:tcW w:w="1118" w:type="dxa"/>
          </w:tcPr>
          <w:p w14:paraId="568DD294" w14:textId="77777777" w:rsidR="009F6533" w:rsidRPr="001423EF" w:rsidRDefault="009F6533" w:rsidP="009F6533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210" w:type="dxa"/>
            <w:vAlign w:val="center"/>
          </w:tcPr>
          <w:p w14:paraId="19D4683C" w14:textId="7D952FAA" w:rsidR="009F6533" w:rsidRPr="00B83F65" w:rsidRDefault="00000000" w:rsidP="009F653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2" w:history="1">
              <w:r w:rsidR="009F6533" w:rsidRPr="009F6533">
                <w:rPr>
                  <w:rStyle w:val="Hipervnculo"/>
                  <w:lang w:val="es-ES"/>
                </w:rPr>
                <w:t>Lotería Nacional | Publicaciones Oficiales (loterianacional.gob.do)</w:t>
              </w:r>
            </w:hyperlink>
          </w:p>
        </w:tc>
        <w:tc>
          <w:tcPr>
            <w:tcW w:w="1170" w:type="dxa"/>
          </w:tcPr>
          <w:p w14:paraId="04AF91EE" w14:textId="3CB46A7F" w:rsidR="009F6533" w:rsidRPr="001423EF" w:rsidRDefault="009F6533" w:rsidP="009F653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2024</w:t>
            </w:r>
          </w:p>
        </w:tc>
        <w:tc>
          <w:tcPr>
            <w:tcW w:w="2178" w:type="dxa"/>
          </w:tcPr>
          <w:p w14:paraId="5E7DF98D" w14:textId="09736DB2" w:rsidR="009F6533" w:rsidRPr="00340C75" w:rsidRDefault="009F6533" w:rsidP="009F653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</w:tbl>
    <w:p w14:paraId="40459ED4" w14:textId="77777777" w:rsidR="00340C75" w:rsidRDefault="00340C75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962D4D4" w14:textId="77777777" w:rsidR="009F6533" w:rsidRDefault="009F6533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7B16164F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7A68E2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1B51DF29" w:rsidR="00FD27DA" w:rsidRPr="001423EF" w:rsidRDefault="00000000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="009F6533" w:rsidRPr="009F6533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75EE5473" w:rsidR="00FD27DA" w:rsidRPr="001423EF" w:rsidRDefault="009F6533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33297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BB05560" w14:textId="77777777" w:rsidR="0027385D" w:rsidRDefault="0027385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000000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5D5CB842" w:rsidR="00274F2B" w:rsidRPr="001423EF" w:rsidRDefault="00000000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9F6533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Abril-Juni</w:t>
            </w:r>
            <w:r w:rsidR="00332970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o 2024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3CE07135" w:rsidR="00274F2B" w:rsidRPr="001423EF" w:rsidRDefault="00000000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69" w:history="1">
              <w:r w:rsidR="0040633E" w:rsidRPr="0040633E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5C9BD7CF" w:rsidR="00274F2B" w:rsidRPr="001423EF" w:rsidRDefault="009F6533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33297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000000" w:rsidP="00B94E6F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="0089084D"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303EC3EB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1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2903584F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2" w:history="1">
              <w:r w:rsidR="000411B1" w:rsidRPr="000411B1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19BB7FF1" w14:textId="6052C646" w:rsidR="00274F2B" w:rsidRPr="001423EF" w:rsidRDefault="000411B1" w:rsidP="008A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4A8C0168" w14:textId="300F030E" w:rsidR="00274F2B" w:rsidRPr="001423EF" w:rsidRDefault="00000000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4" w:history="1">
              <w:r w:rsidR="00A6175B" w:rsidRPr="00A6175B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7E139617" w:rsidR="00274F2B" w:rsidRPr="001423EF" w:rsidRDefault="00A6175B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8A018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50691AC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F37522" w:rsidRDefault="00F37522" w:rsidP="00B94E6F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F37522" w:rsidRPr="001423EF" w:rsidRDefault="00F37522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78387080" w:rsidR="00F37522" w:rsidRPr="00F37522" w:rsidRDefault="00000000" w:rsidP="00BA43FC">
            <w:pPr>
              <w:jc w:val="center"/>
              <w:rPr>
                <w:lang w:val="es-ES"/>
              </w:rPr>
            </w:pPr>
            <w:hyperlink r:id="rId175" w:history="1">
              <w:r w:rsidR="00A6175B" w:rsidRPr="00A6175B">
                <w:rPr>
                  <w:rStyle w:val="Hipervnculo"/>
                  <w:lang w:val="es-ES"/>
                </w:rPr>
                <w:t>Lotería Nacional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47A4ED1C" w:rsidR="00F37522" w:rsidRDefault="00A6175B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Junio </w:t>
            </w:r>
            <w:r w:rsidR="00B426CE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458" w:type="dxa"/>
          </w:tcPr>
          <w:p w14:paraId="07E97321" w14:textId="2DF2383E" w:rsidR="00F37522" w:rsidRPr="001423EF" w:rsidRDefault="00F37522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F37522" w:rsidRPr="001423EF" w:rsidRDefault="00F37522" w:rsidP="00F3752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1F825B15" w:rsidR="00F37522" w:rsidRPr="00F37522" w:rsidRDefault="00000000" w:rsidP="00F37522">
            <w:pPr>
              <w:jc w:val="center"/>
              <w:rPr>
                <w:lang w:val="es-ES"/>
              </w:rPr>
            </w:pPr>
            <w:hyperlink r:id="rId176" w:history="1">
              <w:r w:rsidR="00A6175B" w:rsidRPr="00A6175B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0ECDC60B" w:rsidR="00F37522" w:rsidRDefault="00A6175B" w:rsidP="00F3752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2024</w:t>
            </w:r>
          </w:p>
        </w:tc>
        <w:tc>
          <w:tcPr>
            <w:tcW w:w="1458" w:type="dxa"/>
          </w:tcPr>
          <w:p w14:paraId="1711ED8A" w14:textId="5FDA4610" w:rsidR="00F37522" w:rsidRDefault="00F37522" w:rsidP="00F3752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07571" w:rsidRPr="00B07571" w14:paraId="65B29D13" w14:textId="77777777" w:rsidTr="00B07571">
        <w:trPr>
          <w:trHeight w:val="695"/>
        </w:trPr>
        <w:tc>
          <w:tcPr>
            <w:tcW w:w="3812" w:type="dxa"/>
          </w:tcPr>
          <w:p w14:paraId="2F24B474" w14:textId="77777777" w:rsidR="00B07571" w:rsidRPr="00B07571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Anuales</w:t>
            </w:r>
          </w:p>
          <w:p w14:paraId="052E64EC" w14:textId="77777777" w:rsidR="00B07571" w:rsidRPr="00F37522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FE25B51" w14:textId="54A025B3" w:rsidR="00B07571" w:rsidRPr="00B07571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09D62B5D" w14:textId="78D106E2" w:rsidR="00B07571" w:rsidRPr="00B07571" w:rsidRDefault="00000000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7" w:history="1">
              <w:r w:rsidR="00A6175B" w:rsidRPr="00A6175B">
                <w:rPr>
                  <w:rStyle w:val="Hipervnculo"/>
                  <w:lang w:val="es-ES"/>
                </w:rPr>
                <w:t>Lotería Nacional | Presupuestos / Informes Físicos Financieros Anuales (loterianacional.gob.do)</w:t>
              </w:r>
            </w:hyperlink>
          </w:p>
        </w:tc>
        <w:tc>
          <w:tcPr>
            <w:tcW w:w="1377" w:type="dxa"/>
          </w:tcPr>
          <w:p w14:paraId="784A48B4" w14:textId="5CC9257D" w:rsidR="00B07571" w:rsidRPr="00B07571" w:rsidRDefault="00B07571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b/>
                <w:lang w:val="es-ES"/>
              </w:rPr>
              <w:t>Diciembre 20</w:t>
            </w:r>
            <w:r>
              <w:rPr>
                <w:rFonts w:ascii="Times New Roman" w:hAnsi="Times New Roman" w:cs="Times New Roman"/>
                <w:b/>
                <w:lang w:val="es-ES"/>
              </w:rPr>
              <w:t>2</w:t>
            </w:r>
            <w:r w:rsidR="002B6540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54D40AE4" w14:textId="4523E1F0" w:rsidR="00B07571" w:rsidRPr="00B07571" w:rsidRDefault="00B07571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599"/>
        <w:gridCol w:w="1548"/>
      </w:tblGrid>
      <w:tr w:rsidR="003452D9" w:rsidRPr="001423EF" w14:paraId="7F1FE552" w14:textId="77777777" w:rsidTr="003A1801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48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3A1801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72EF5280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8" w:history="1">
              <w:r w:rsidR="004124C2" w:rsidRPr="004124C2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599" w:type="dxa"/>
          </w:tcPr>
          <w:p w14:paraId="0137F58B" w14:textId="754A9B7D" w:rsidR="00274F2B" w:rsidRPr="001423EF" w:rsidRDefault="004124C2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4F140D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3A1801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610998DF" w:rsidR="004B5DB3" w:rsidRPr="001423EF" w:rsidRDefault="00000000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9" w:history="1">
              <w:r w:rsidR="004124C2" w:rsidRPr="004124C2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599" w:type="dxa"/>
          </w:tcPr>
          <w:p w14:paraId="2CF6CA9B" w14:textId="451F2636" w:rsidR="004B5DB3" w:rsidRPr="00E603C8" w:rsidRDefault="004124C2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E603C8" w:rsidRPr="00E603C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3A1801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000000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599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48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124C2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4124C2" w:rsidRPr="001423EF" w:rsidRDefault="004124C2" w:rsidP="004124C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4124C2" w:rsidRPr="001423EF" w:rsidRDefault="004124C2" w:rsidP="004124C2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4124C2" w:rsidRPr="001423EF" w:rsidRDefault="004124C2" w:rsidP="004124C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1D5D0737" w:rsidR="004124C2" w:rsidRPr="00EB5478" w:rsidRDefault="00000000" w:rsidP="004124C2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1" w:history="1">
              <w:r w:rsidR="004124C2" w:rsidRPr="004124C2">
                <w:rPr>
                  <w:rStyle w:val="Hipervnculo"/>
                  <w:lang w:val="es-ES"/>
                </w:rPr>
                <w:t>Lotería Nacional | Programas asistenciales (loterianacional.gob.do)</w:t>
              </w:r>
            </w:hyperlink>
          </w:p>
        </w:tc>
        <w:tc>
          <w:tcPr>
            <w:tcW w:w="1446" w:type="dxa"/>
          </w:tcPr>
          <w:p w14:paraId="6DAADAB2" w14:textId="772EA36E" w:rsidR="004124C2" w:rsidRPr="001423EF" w:rsidRDefault="004124C2" w:rsidP="00412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2024</w:t>
            </w:r>
          </w:p>
        </w:tc>
        <w:tc>
          <w:tcPr>
            <w:tcW w:w="1701" w:type="dxa"/>
          </w:tcPr>
          <w:p w14:paraId="4E94D19A" w14:textId="77777777" w:rsidR="004124C2" w:rsidRPr="001423EF" w:rsidRDefault="004124C2" w:rsidP="004124C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78818DD0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599"/>
        <w:gridCol w:w="1800"/>
      </w:tblGrid>
      <w:tr w:rsidR="00E6381A" w:rsidRPr="001423EF" w14:paraId="7EF14264" w14:textId="77777777" w:rsidTr="008B61C8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8B61C8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599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800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8B61C8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6117BC34" w:rsidR="00274F2B" w:rsidRPr="00A84805" w:rsidRDefault="00000000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="00FC59B7" w:rsidRPr="00FC59B7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599" w:type="dxa"/>
          </w:tcPr>
          <w:p w14:paraId="792BF7EF" w14:textId="4E906D69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FC59B7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800" w:type="dxa"/>
          </w:tcPr>
          <w:p w14:paraId="26D39146" w14:textId="329803CC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B979D4" w:rsidRPr="00CA168D" w14:paraId="51EE8F7A" w14:textId="77777777" w:rsidTr="008B61C8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04CB0D49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="004124C2" w:rsidRPr="004124C2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599" w:type="dxa"/>
          </w:tcPr>
          <w:p w14:paraId="7062DE74" w14:textId="170B78AB" w:rsidR="00B979D4" w:rsidRPr="001423EF" w:rsidRDefault="004124C2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CA168D" w14:paraId="5C78873B" w14:textId="77777777" w:rsidTr="008B61C8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635B20D8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="0094417B" w:rsidRPr="0094417B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599" w:type="dxa"/>
          </w:tcPr>
          <w:p w14:paraId="0E89D52A" w14:textId="6FE5DCF8" w:rsidR="00B979D4" w:rsidRPr="001423EF" w:rsidRDefault="0094417B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D32BB4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CA168D" w14:paraId="1C3E4B4F" w14:textId="77777777" w:rsidTr="008B61C8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3C59E691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="0094417B" w:rsidRPr="0094417B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599" w:type="dxa"/>
          </w:tcPr>
          <w:p w14:paraId="19CFA896" w14:textId="0D01252D" w:rsidR="00B979D4" w:rsidRPr="001423EF" w:rsidRDefault="0094417B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DE7CFA" w:rsidRPr="00CA168D" w14:paraId="11A2333E" w14:textId="77777777" w:rsidTr="008B61C8">
        <w:tc>
          <w:tcPr>
            <w:tcW w:w="3063" w:type="dxa"/>
          </w:tcPr>
          <w:p w14:paraId="1CDBDBD6" w14:textId="77777777" w:rsidR="00DE7CFA" w:rsidRPr="001423EF" w:rsidRDefault="00DE7CFA" w:rsidP="00DE7CFA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DE7CFA" w:rsidRPr="001423EF" w:rsidRDefault="00DE7CFA" w:rsidP="00DE7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04EE806F" w:rsidR="00DE7CFA" w:rsidRPr="009927DB" w:rsidRDefault="00000000" w:rsidP="00DE7CF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="0094417B" w:rsidRPr="0094417B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599" w:type="dxa"/>
          </w:tcPr>
          <w:p w14:paraId="3CF453F8" w14:textId="1D01075B" w:rsidR="00DE7CFA" w:rsidRPr="001423EF" w:rsidRDefault="0094417B" w:rsidP="00DE7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DE7CFA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04462265" w14:textId="2FAAD72E" w:rsidR="00DE7CFA" w:rsidRPr="001423EF" w:rsidRDefault="00DE7CFA" w:rsidP="00DE7CF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4417B" w:rsidRPr="00CA168D" w14:paraId="2C7672DB" w14:textId="77777777" w:rsidTr="008B61C8">
        <w:tc>
          <w:tcPr>
            <w:tcW w:w="3063" w:type="dxa"/>
          </w:tcPr>
          <w:p w14:paraId="16948DFE" w14:textId="77777777" w:rsidR="0094417B" w:rsidRPr="001423EF" w:rsidRDefault="0094417B" w:rsidP="0094417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94417B" w:rsidRPr="001423EF" w:rsidRDefault="0094417B" w:rsidP="00944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4C16B078" w:rsidR="0094417B" w:rsidRPr="009927DB" w:rsidRDefault="00000000" w:rsidP="0094417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="0094417B" w:rsidRPr="0094417B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599" w:type="dxa"/>
          </w:tcPr>
          <w:p w14:paraId="79C16CEE" w14:textId="4B85292F" w:rsidR="0094417B" w:rsidRPr="001423EF" w:rsidRDefault="0094417B" w:rsidP="00944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2024</w:t>
            </w:r>
          </w:p>
        </w:tc>
        <w:tc>
          <w:tcPr>
            <w:tcW w:w="1800" w:type="dxa"/>
          </w:tcPr>
          <w:p w14:paraId="0C7CD7FB" w14:textId="29DC8DB0" w:rsidR="0094417B" w:rsidRPr="001423EF" w:rsidRDefault="0094417B" w:rsidP="0094417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CA168D" w14:paraId="7D71EA93" w14:textId="77777777" w:rsidTr="008B61C8">
        <w:tc>
          <w:tcPr>
            <w:tcW w:w="3063" w:type="dxa"/>
          </w:tcPr>
          <w:p w14:paraId="5720F7A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51CB3525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="0094417B" w:rsidRPr="0094417B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599" w:type="dxa"/>
          </w:tcPr>
          <w:p w14:paraId="3043F618" w14:textId="658447EE" w:rsidR="00E04F79" w:rsidRPr="001423EF" w:rsidRDefault="0094417B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3A44D37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7BD4C222" w14:textId="77777777" w:rsidTr="008B61C8">
        <w:tc>
          <w:tcPr>
            <w:tcW w:w="3063" w:type="dxa"/>
          </w:tcPr>
          <w:p w14:paraId="164101E4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129E408B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="0094417B" w:rsidRPr="0094417B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599" w:type="dxa"/>
          </w:tcPr>
          <w:p w14:paraId="70003EBD" w14:textId="5163D3D7" w:rsidR="00E04F79" w:rsidRPr="001423EF" w:rsidRDefault="0094417B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7E3A6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16C66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800" w:type="dxa"/>
          </w:tcPr>
          <w:p w14:paraId="5473DC3C" w14:textId="78C2799E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035975" w:rsidRPr="00D2361B" w14:paraId="4AD68A34" w14:textId="77777777" w:rsidTr="008B61C8">
        <w:trPr>
          <w:trHeight w:val="668"/>
        </w:trPr>
        <w:tc>
          <w:tcPr>
            <w:tcW w:w="3063" w:type="dxa"/>
          </w:tcPr>
          <w:p w14:paraId="2C28987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035975" w:rsidRPr="001423EF" w:rsidRDefault="00035975" w:rsidP="0003597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1558B575" w:rsidR="00035975" w:rsidRPr="009927DB" w:rsidRDefault="00000000" w:rsidP="0003597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="00394197" w:rsidRPr="00394197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599" w:type="dxa"/>
          </w:tcPr>
          <w:p w14:paraId="7B662D2E" w14:textId="3707F53E" w:rsidR="00035975" w:rsidRPr="001423EF" w:rsidRDefault="0094417B" w:rsidP="00273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716C6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9E03ED1" w14:textId="2BFBF7F5" w:rsidR="00035975" w:rsidRPr="001423EF" w:rsidRDefault="00FC4E0A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4E4A05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035975" w:rsidRPr="00CA168D" w14:paraId="1B4432B5" w14:textId="77777777" w:rsidTr="008B61C8">
        <w:tc>
          <w:tcPr>
            <w:tcW w:w="3063" w:type="dxa"/>
          </w:tcPr>
          <w:p w14:paraId="2380C229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1E648370" w:rsidR="00035975" w:rsidRPr="00D81474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="0094417B" w:rsidRPr="0094417B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599" w:type="dxa"/>
          </w:tcPr>
          <w:p w14:paraId="69E518E2" w14:textId="2F33E953" w:rsidR="00035975" w:rsidRPr="001423EF" w:rsidRDefault="0094417B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6AC21C9" w14:textId="77777777" w:rsidR="00035975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  <w:p w14:paraId="14F878EF" w14:textId="77777777" w:rsidR="00637210" w:rsidRPr="001423EF" w:rsidRDefault="00637210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035975" w:rsidRPr="00CA168D" w14:paraId="6BFC33FC" w14:textId="77777777" w:rsidTr="008B61C8">
        <w:tc>
          <w:tcPr>
            <w:tcW w:w="3063" w:type="dxa"/>
          </w:tcPr>
          <w:p w14:paraId="225A00F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Emergencia Nacional</w:t>
            </w:r>
          </w:p>
        </w:tc>
        <w:tc>
          <w:tcPr>
            <w:tcW w:w="1710" w:type="dxa"/>
          </w:tcPr>
          <w:p w14:paraId="71E44BA3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2692F3D2" w:rsidR="00035975" w:rsidRPr="00AA198D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="0094417B" w:rsidRPr="0094417B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599" w:type="dxa"/>
          </w:tcPr>
          <w:p w14:paraId="704DEFF7" w14:textId="63E52216" w:rsidR="00035975" w:rsidRPr="001423EF" w:rsidRDefault="0094417B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8FBB92F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CA168D" w14:paraId="1A4E0020" w14:textId="77777777" w:rsidTr="008B61C8">
        <w:tc>
          <w:tcPr>
            <w:tcW w:w="3063" w:type="dxa"/>
          </w:tcPr>
          <w:p w14:paraId="45634AC0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6C90D725" w:rsidR="00035975" w:rsidRPr="00AA198D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="0094417B" w:rsidRPr="0094417B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599" w:type="dxa"/>
          </w:tcPr>
          <w:p w14:paraId="4E0A1B3E" w14:textId="4EDA6F6D" w:rsidR="00035975" w:rsidRPr="001423EF" w:rsidRDefault="0094417B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4C3E5A6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725EEF" w14:paraId="19CE7D04" w14:textId="77777777" w:rsidTr="008B61C8">
        <w:tc>
          <w:tcPr>
            <w:tcW w:w="3063" w:type="dxa"/>
          </w:tcPr>
          <w:p w14:paraId="3D6797FA" w14:textId="259D0328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</w:tc>
        <w:tc>
          <w:tcPr>
            <w:tcW w:w="1710" w:type="dxa"/>
          </w:tcPr>
          <w:p w14:paraId="4A3E2F2E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1083D381" w:rsidR="00035975" w:rsidRPr="00AA198D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="0026220E" w:rsidRPr="0026220E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599" w:type="dxa"/>
          </w:tcPr>
          <w:p w14:paraId="25E50A6E" w14:textId="027889C4" w:rsidR="00035975" w:rsidRPr="001423EF" w:rsidRDefault="0026220E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ECDD76E" w14:textId="17E1F30B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394197" w:rsidRPr="00CA168D" w14:paraId="3329CBB0" w14:textId="77777777" w:rsidTr="008B61C8">
        <w:trPr>
          <w:trHeight w:val="623"/>
        </w:trPr>
        <w:tc>
          <w:tcPr>
            <w:tcW w:w="3063" w:type="dxa"/>
          </w:tcPr>
          <w:p w14:paraId="219EC511" w14:textId="4D67E3DA" w:rsidR="00394197" w:rsidRPr="001423EF" w:rsidRDefault="00394197" w:rsidP="0039419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  <w:p w14:paraId="62FAE302" w14:textId="77777777" w:rsidR="00394197" w:rsidRPr="001423EF" w:rsidRDefault="00394197" w:rsidP="0039419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394197" w:rsidRPr="001423EF" w:rsidRDefault="00394197" w:rsidP="0039419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5A8B6A7E" w:rsidR="00394197" w:rsidRPr="001423EF" w:rsidRDefault="00000000" w:rsidP="00394197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6" w:history="1">
              <w:r w:rsidR="0026220E" w:rsidRPr="0026220E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599" w:type="dxa"/>
          </w:tcPr>
          <w:p w14:paraId="2DC3888B" w14:textId="4D18DA9A" w:rsidR="00394197" w:rsidRPr="001423EF" w:rsidRDefault="0026220E" w:rsidP="00394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394197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159F571" w14:textId="43FF3198" w:rsidR="00394197" w:rsidRPr="001423EF" w:rsidRDefault="00394197" w:rsidP="00394197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</w:tbl>
    <w:p w14:paraId="306AE34B" w14:textId="77777777" w:rsidR="0027385D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C570338" w14:textId="0AA9D55C" w:rsidR="00FC4C17" w:rsidRDefault="00FC4C17" w:rsidP="00FC4C17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p w14:paraId="43D7940A" w14:textId="77777777" w:rsidR="0027385D" w:rsidRPr="001423EF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803"/>
        <w:gridCol w:w="1038"/>
        <w:gridCol w:w="6520"/>
        <w:gridCol w:w="1701"/>
        <w:gridCol w:w="1631"/>
      </w:tblGrid>
      <w:tr w:rsidR="00FC4C17" w:rsidRPr="001423EF" w14:paraId="7C9669FF" w14:textId="77777777" w:rsidTr="00386905">
        <w:trPr>
          <w:trHeight w:val="445"/>
        </w:trPr>
        <w:tc>
          <w:tcPr>
            <w:tcW w:w="3803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386905">
        <w:trPr>
          <w:trHeight w:val="452"/>
        </w:trPr>
        <w:tc>
          <w:tcPr>
            <w:tcW w:w="3803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3B6B289B" w:rsidR="00274F2B" w:rsidRPr="001423EF" w:rsidRDefault="00000000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="0027385D" w:rsidRPr="0027385D">
                <w:rPr>
                  <w:rStyle w:val="Hipervnculo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4578F36D" w14:textId="655D94F3" w:rsidR="00274F2B" w:rsidRPr="001423EF" w:rsidRDefault="0027385D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386905">
        <w:trPr>
          <w:trHeight w:val="452"/>
        </w:trPr>
        <w:tc>
          <w:tcPr>
            <w:tcW w:w="3803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16E3EEFE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8" w:history="1">
              <w:r w:rsidR="0026220E" w:rsidRPr="0026220E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BB2E06A" w14:textId="14C8ED8C" w:rsidR="000F18A9" w:rsidRDefault="0026220E" w:rsidP="00E33BD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386905">
        <w:trPr>
          <w:trHeight w:val="452"/>
        </w:trPr>
        <w:tc>
          <w:tcPr>
            <w:tcW w:w="3803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5653D090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9" w:history="1">
              <w:r w:rsidR="0027385D" w:rsidRPr="0027385D">
                <w:rPr>
                  <w:rStyle w:val="Hipervnculo"/>
                  <w:lang w:val="es-ES"/>
                </w:rPr>
                <w:t>Lotería Nacional | Proyectos y Programas / Calendarios de ejecución de programas y proyectos (loterianacional.gob.do)</w:t>
              </w:r>
            </w:hyperlink>
          </w:p>
        </w:tc>
        <w:tc>
          <w:tcPr>
            <w:tcW w:w="1701" w:type="dxa"/>
          </w:tcPr>
          <w:p w14:paraId="68A2D4A6" w14:textId="57C0229B" w:rsidR="000F18A9" w:rsidRDefault="0027385D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454F11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p w14:paraId="4FF75C96" w14:textId="77777777" w:rsidR="0027385D" w:rsidRPr="001423EF" w:rsidRDefault="0027385D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533"/>
        <w:gridCol w:w="1440"/>
        <w:gridCol w:w="6388"/>
        <w:gridCol w:w="1689"/>
        <w:gridCol w:w="1643"/>
      </w:tblGrid>
      <w:tr w:rsidR="00D8496A" w:rsidRPr="001423EF" w14:paraId="3788938C" w14:textId="77777777" w:rsidTr="000044FF">
        <w:tc>
          <w:tcPr>
            <w:tcW w:w="3533" w:type="dxa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89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3" w:type="dxa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0044FF">
        <w:trPr>
          <w:trHeight w:val="632"/>
        </w:trPr>
        <w:tc>
          <w:tcPr>
            <w:tcW w:w="3533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58C32581" w:rsidR="009678C1" w:rsidRPr="00D8673D" w:rsidRDefault="0000000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="00257526" w:rsidRPr="00257526">
                <w:rPr>
                  <w:rStyle w:val="Hipervnculo"/>
                  <w:lang w:val="es-ES"/>
                </w:rPr>
                <w:t>770058-estado_financieros_31-12-2023.pdf (loterianacional.gob.do)</w:t>
              </w:r>
            </w:hyperlink>
          </w:p>
        </w:tc>
        <w:tc>
          <w:tcPr>
            <w:tcW w:w="1689" w:type="dxa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43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0044FF">
        <w:trPr>
          <w:trHeight w:val="713"/>
        </w:trPr>
        <w:tc>
          <w:tcPr>
            <w:tcW w:w="3533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1629889D" w:rsidR="000F2E6E" w:rsidRPr="001423EF" w:rsidRDefault="00000000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="0026220E" w:rsidRPr="0026220E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689" w:type="dxa"/>
          </w:tcPr>
          <w:p w14:paraId="09F21704" w14:textId="2336FA3C" w:rsidR="000F2E6E" w:rsidRPr="001423EF" w:rsidRDefault="0026220E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0044FF">
        <w:tc>
          <w:tcPr>
            <w:tcW w:w="3533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53CB27A6" w:rsidR="000F2E6E" w:rsidRPr="00495AC9" w:rsidRDefault="00000000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="00337792" w:rsidRPr="00337792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689" w:type="dxa"/>
          </w:tcPr>
          <w:p w14:paraId="7866BCC4" w14:textId="72D5E44A" w:rsidR="000F2E6E" w:rsidRPr="001423EF" w:rsidRDefault="00337792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0044FF">
        <w:tc>
          <w:tcPr>
            <w:tcW w:w="3533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68B7E0D4" w:rsidR="00917A39" w:rsidRPr="00917A39" w:rsidRDefault="00CA168D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3" w:history="1">
              <w:r w:rsidRPr="00CA168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689" w:type="dxa"/>
          </w:tcPr>
          <w:p w14:paraId="7D84253F" w14:textId="5BD9047A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CA168D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0044FF">
        <w:tc>
          <w:tcPr>
            <w:tcW w:w="3533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00000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4" w:history="1">
              <w:r w:rsidR="00495AC9"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689" w:type="dxa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43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0044FF">
        <w:trPr>
          <w:trHeight w:val="631"/>
        </w:trPr>
        <w:tc>
          <w:tcPr>
            <w:tcW w:w="3533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08FE9334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5" w:history="1">
              <w:r w:rsidR="00337792" w:rsidRPr="00337792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689" w:type="dxa"/>
          </w:tcPr>
          <w:p w14:paraId="4ABC2802" w14:textId="3C73D1D1" w:rsidR="00495AC9" w:rsidRPr="001423EF" w:rsidRDefault="00337792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CA168D" w14:paraId="14759025" w14:textId="77777777" w:rsidTr="000044FF">
        <w:tc>
          <w:tcPr>
            <w:tcW w:w="3533" w:type="dxa"/>
          </w:tcPr>
          <w:p w14:paraId="471B184C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6" w:tooltip="Informes de auditorias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388" w:type="dxa"/>
            <w:vAlign w:val="center"/>
          </w:tcPr>
          <w:p w14:paraId="46856AA4" w14:textId="7E7E782F" w:rsidR="00495AC9" w:rsidRPr="0098425E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="00337792" w:rsidRPr="00337792">
                <w:rPr>
                  <w:rStyle w:val="Hipervnculo"/>
                  <w:lang w:val="es-ES"/>
                </w:rPr>
                <w:t>Lotería Nacional | Finanzas / Informes de Auditorías (loterianacional.gob.do)</w:t>
              </w:r>
            </w:hyperlink>
          </w:p>
        </w:tc>
        <w:tc>
          <w:tcPr>
            <w:tcW w:w="1689" w:type="dxa"/>
          </w:tcPr>
          <w:p w14:paraId="0758FF02" w14:textId="64BA44A8" w:rsidR="00495AC9" w:rsidRPr="001423EF" w:rsidRDefault="00337792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0044FF">
        <w:tc>
          <w:tcPr>
            <w:tcW w:w="3533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2A07E03B" w:rsidR="00495AC9" w:rsidRPr="001423EF" w:rsidRDefault="00000000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="00337792" w:rsidRPr="00337792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689" w:type="dxa"/>
          </w:tcPr>
          <w:p w14:paraId="50C8CA19" w14:textId="36F3C9CF" w:rsidR="00495AC9" w:rsidRPr="001423EF" w:rsidRDefault="00337792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0044FF">
        <w:trPr>
          <w:trHeight w:val="456"/>
        </w:trPr>
        <w:tc>
          <w:tcPr>
            <w:tcW w:w="3533" w:type="dxa"/>
          </w:tcPr>
          <w:p w14:paraId="6082F72A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9" w:tooltip="Relación de inventario en Almacén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2675B34D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="00337792" w:rsidRPr="00337792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689" w:type="dxa"/>
          </w:tcPr>
          <w:p w14:paraId="4CD51F61" w14:textId="55D5519C" w:rsidR="00495AC9" w:rsidRPr="001423EF" w:rsidRDefault="00337792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E53E7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51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7851"/>
        <w:gridCol w:w="1701"/>
        <w:gridCol w:w="9"/>
        <w:gridCol w:w="1442"/>
      </w:tblGrid>
      <w:tr w:rsidR="00B17F4E" w:rsidRPr="001423EF" w14:paraId="6C5723DE" w14:textId="77777777" w:rsidTr="000044FF">
        <w:tc>
          <w:tcPr>
            <w:tcW w:w="2160" w:type="dxa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851" w:type="dxa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0044FF">
        <w:trPr>
          <w:trHeight w:val="70"/>
        </w:trPr>
        <w:tc>
          <w:tcPr>
            <w:tcW w:w="2160" w:type="dxa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350" w:type="dxa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7851" w:type="dxa"/>
            <w:vAlign w:val="center"/>
          </w:tcPr>
          <w:p w14:paraId="77AC1D04" w14:textId="22F6C7F5" w:rsidR="00B17F4E" w:rsidRPr="001423EF" w:rsidRDefault="00000000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1" w:history="1">
              <w:r w:rsidR="00D557A7" w:rsidRPr="00D557A7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27DD4F9F" w:rsidR="00B17F4E" w:rsidRPr="001423EF" w:rsidRDefault="00CA168D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D557A7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2858"/>
        <w:gridCol w:w="1170"/>
        <w:gridCol w:w="7560"/>
        <w:gridCol w:w="1272"/>
        <w:gridCol w:w="9"/>
        <w:gridCol w:w="1442"/>
      </w:tblGrid>
      <w:tr w:rsidR="002D7A9C" w:rsidRPr="001423EF" w14:paraId="55CD183E" w14:textId="77777777" w:rsidTr="000044FF">
        <w:tc>
          <w:tcPr>
            <w:tcW w:w="2869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56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2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170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7560" w:type="dxa"/>
            <w:vAlign w:val="center"/>
          </w:tcPr>
          <w:p w14:paraId="5F8B0423" w14:textId="1980DCD5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F255DA" w:rsidRPr="00F255DA">
                <w:rPr>
                  <w:rStyle w:val="Hipervnculo"/>
                  <w:lang w:val="es-ES"/>
                </w:rPr>
                <w:t>Lotería Nacional | Comisión de Integridad Gubernamental y Cumplimiento Normativo (CIGCN) / Listado de miembros y medios de contact (loterianacional.gob.do)</w:t>
              </w:r>
            </w:hyperlink>
          </w:p>
        </w:tc>
        <w:tc>
          <w:tcPr>
            <w:tcW w:w="1281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170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4E688826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281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170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06F99FA" w14:textId="04A72E97" w:rsidR="00AA38B6" w:rsidRPr="001423EF" w:rsidRDefault="00000000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="00AA38B6" w:rsidRPr="00AA38B6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2472C717" w14:textId="62C7F8B4" w:rsidR="00AA38B6" w:rsidRPr="001423EF" w:rsidRDefault="00AA38B6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170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B460CA3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2857"/>
        <w:gridCol w:w="1530"/>
        <w:gridCol w:w="6840"/>
        <w:gridCol w:w="1632"/>
        <w:gridCol w:w="9"/>
        <w:gridCol w:w="1442"/>
      </w:tblGrid>
      <w:tr w:rsidR="006E0A06" w:rsidRPr="001423EF" w14:paraId="1B88BB6C" w14:textId="77777777" w:rsidTr="000044FF">
        <w:tc>
          <w:tcPr>
            <w:tcW w:w="2869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32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0044FF">
        <w:trPr>
          <w:gridBefore w:val="1"/>
          <w:wBefore w:w="12" w:type="dxa"/>
          <w:trHeight w:val="70"/>
        </w:trPr>
        <w:tc>
          <w:tcPr>
            <w:tcW w:w="2857" w:type="dxa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530" w:type="dxa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840" w:type="dxa"/>
            <w:vAlign w:val="center"/>
          </w:tcPr>
          <w:p w14:paraId="0592F5A4" w14:textId="21CC56B4" w:rsidR="000F2E6E" w:rsidRPr="001423EF" w:rsidRDefault="00000000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6" w:history="1">
              <w:r w:rsidR="00337792" w:rsidRPr="00337792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641" w:type="dxa"/>
            <w:gridSpan w:val="2"/>
          </w:tcPr>
          <w:p w14:paraId="71E657A3" w14:textId="45942C09" w:rsidR="000F2E6E" w:rsidRPr="001423EF" w:rsidRDefault="00337792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0044FF">
        <w:trPr>
          <w:gridBefore w:val="1"/>
          <w:wBefore w:w="12" w:type="dxa"/>
          <w:trHeight w:val="70"/>
        </w:trPr>
        <w:tc>
          <w:tcPr>
            <w:tcW w:w="2857" w:type="dxa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530" w:type="dxa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840" w:type="dxa"/>
            <w:vAlign w:val="center"/>
          </w:tcPr>
          <w:p w14:paraId="4DA9EEE9" w14:textId="6575EE85" w:rsidR="000F2E6E" w:rsidRPr="001423EF" w:rsidRDefault="00CA168D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Pr="00CA168D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641" w:type="dxa"/>
            <w:gridSpan w:val="2"/>
          </w:tcPr>
          <w:p w14:paraId="0B3F407B" w14:textId="365ECCB0" w:rsidR="000F2E6E" w:rsidRPr="00D611CF" w:rsidRDefault="00CA168D" w:rsidP="007A68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00124E76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2024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0044FF">
      <w:pPr>
        <w:rPr>
          <w:lang w:val="es-DO"/>
        </w:rPr>
      </w:pPr>
    </w:p>
    <w:sectPr w:rsidR="006E0A06" w:rsidRPr="00295F29" w:rsidSect="00B45B58">
      <w:headerReference w:type="default" r:id="rId218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34B18" w14:textId="77777777" w:rsidR="00001DB9" w:rsidRDefault="00001DB9" w:rsidP="00614120">
      <w:pPr>
        <w:spacing w:after="0" w:line="240" w:lineRule="auto"/>
      </w:pPr>
      <w:r>
        <w:separator/>
      </w:r>
    </w:p>
  </w:endnote>
  <w:endnote w:type="continuationSeparator" w:id="0">
    <w:p w14:paraId="590422EC" w14:textId="77777777" w:rsidR="00001DB9" w:rsidRDefault="00001DB9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CCFEC" w14:textId="77777777" w:rsidR="00001DB9" w:rsidRDefault="00001DB9" w:rsidP="00614120">
      <w:pPr>
        <w:spacing w:after="0" w:line="240" w:lineRule="auto"/>
      </w:pPr>
      <w:r>
        <w:separator/>
      </w:r>
    </w:p>
  </w:footnote>
  <w:footnote w:type="continuationSeparator" w:id="0">
    <w:p w14:paraId="7E70BED3" w14:textId="77777777" w:rsidR="00001DB9" w:rsidRDefault="00001DB9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1DB9"/>
    <w:rsid w:val="00004123"/>
    <w:rsid w:val="000044FF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975"/>
    <w:rsid w:val="00035B83"/>
    <w:rsid w:val="00035E6B"/>
    <w:rsid w:val="000361F5"/>
    <w:rsid w:val="00037A59"/>
    <w:rsid w:val="000411B1"/>
    <w:rsid w:val="000419FB"/>
    <w:rsid w:val="00043E67"/>
    <w:rsid w:val="00045F08"/>
    <w:rsid w:val="00050B96"/>
    <w:rsid w:val="000526D8"/>
    <w:rsid w:val="000530F5"/>
    <w:rsid w:val="000567FE"/>
    <w:rsid w:val="00057AD1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2E6E"/>
    <w:rsid w:val="000F3E2C"/>
    <w:rsid w:val="000F47DC"/>
    <w:rsid w:val="000F4EF0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1D"/>
    <w:rsid w:val="001172F5"/>
    <w:rsid w:val="00124C9E"/>
    <w:rsid w:val="00124E76"/>
    <w:rsid w:val="00126ED5"/>
    <w:rsid w:val="00127317"/>
    <w:rsid w:val="00127FAB"/>
    <w:rsid w:val="001305ED"/>
    <w:rsid w:val="0013064F"/>
    <w:rsid w:val="00132193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30F4"/>
    <w:rsid w:val="0017663E"/>
    <w:rsid w:val="00176DB0"/>
    <w:rsid w:val="0017736C"/>
    <w:rsid w:val="001827A6"/>
    <w:rsid w:val="0018603F"/>
    <w:rsid w:val="0018609C"/>
    <w:rsid w:val="00190C90"/>
    <w:rsid w:val="00191D63"/>
    <w:rsid w:val="00197A38"/>
    <w:rsid w:val="001A1FA2"/>
    <w:rsid w:val="001B0430"/>
    <w:rsid w:val="001B4788"/>
    <w:rsid w:val="001B57D0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025FB"/>
    <w:rsid w:val="00207C02"/>
    <w:rsid w:val="00210FE7"/>
    <w:rsid w:val="00214753"/>
    <w:rsid w:val="002202D1"/>
    <w:rsid w:val="00222241"/>
    <w:rsid w:val="00223EAF"/>
    <w:rsid w:val="00225FFD"/>
    <w:rsid w:val="00230A59"/>
    <w:rsid w:val="0023579A"/>
    <w:rsid w:val="00240FA7"/>
    <w:rsid w:val="00241616"/>
    <w:rsid w:val="002452B7"/>
    <w:rsid w:val="00245463"/>
    <w:rsid w:val="00245AE6"/>
    <w:rsid w:val="002469C0"/>
    <w:rsid w:val="00246C2A"/>
    <w:rsid w:val="00251604"/>
    <w:rsid w:val="00254B3E"/>
    <w:rsid w:val="002566D6"/>
    <w:rsid w:val="00257526"/>
    <w:rsid w:val="0026220E"/>
    <w:rsid w:val="00262996"/>
    <w:rsid w:val="00262DFF"/>
    <w:rsid w:val="00265867"/>
    <w:rsid w:val="00266BF2"/>
    <w:rsid w:val="002715D8"/>
    <w:rsid w:val="0027385D"/>
    <w:rsid w:val="00274894"/>
    <w:rsid w:val="00274F2B"/>
    <w:rsid w:val="002757F1"/>
    <w:rsid w:val="002776F1"/>
    <w:rsid w:val="00281C2F"/>
    <w:rsid w:val="00282B32"/>
    <w:rsid w:val="00282CAB"/>
    <w:rsid w:val="0028430B"/>
    <w:rsid w:val="002915D0"/>
    <w:rsid w:val="002959F3"/>
    <w:rsid w:val="00295F29"/>
    <w:rsid w:val="002A151D"/>
    <w:rsid w:val="002A3955"/>
    <w:rsid w:val="002A58B6"/>
    <w:rsid w:val="002A597A"/>
    <w:rsid w:val="002A75F1"/>
    <w:rsid w:val="002B2060"/>
    <w:rsid w:val="002B20AF"/>
    <w:rsid w:val="002B6540"/>
    <w:rsid w:val="002B7F3E"/>
    <w:rsid w:val="002C0EEA"/>
    <w:rsid w:val="002C131D"/>
    <w:rsid w:val="002C196A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396"/>
    <w:rsid w:val="002F0DB1"/>
    <w:rsid w:val="002F1267"/>
    <w:rsid w:val="002F1284"/>
    <w:rsid w:val="002F240A"/>
    <w:rsid w:val="002F441E"/>
    <w:rsid w:val="003031C6"/>
    <w:rsid w:val="00305B45"/>
    <w:rsid w:val="003139C6"/>
    <w:rsid w:val="00316506"/>
    <w:rsid w:val="0031752C"/>
    <w:rsid w:val="0032332F"/>
    <w:rsid w:val="0032506B"/>
    <w:rsid w:val="00332970"/>
    <w:rsid w:val="00335147"/>
    <w:rsid w:val="00337792"/>
    <w:rsid w:val="00337D8E"/>
    <w:rsid w:val="00340C75"/>
    <w:rsid w:val="00343B34"/>
    <w:rsid w:val="003447B0"/>
    <w:rsid w:val="003452D9"/>
    <w:rsid w:val="00347BE3"/>
    <w:rsid w:val="003526E6"/>
    <w:rsid w:val="00353467"/>
    <w:rsid w:val="00354A7E"/>
    <w:rsid w:val="00355610"/>
    <w:rsid w:val="00355D43"/>
    <w:rsid w:val="00356DB6"/>
    <w:rsid w:val="00357B7B"/>
    <w:rsid w:val="00360C53"/>
    <w:rsid w:val="00363848"/>
    <w:rsid w:val="00370BD6"/>
    <w:rsid w:val="0037144B"/>
    <w:rsid w:val="003730D2"/>
    <w:rsid w:val="00374D0A"/>
    <w:rsid w:val="00382885"/>
    <w:rsid w:val="00382F10"/>
    <w:rsid w:val="003865DA"/>
    <w:rsid w:val="00386905"/>
    <w:rsid w:val="00386D86"/>
    <w:rsid w:val="00387A4A"/>
    <w:rsid w:val="00390CE2"/>
    <w:rsid w:val="003929F1"/>
    <w:rsid w:val="00392D42"/>
    <w:rsid w:val="00393AAF"/>
    <w:rsid w:val="00394197"/>
    <w:rsid w:val="00394B8F"/>
    <w:rsid w:val="00397AFE"/>
    <w:rsid w:val="003A0F85"/>
    <w:rsid w:val="003A1801"/>
    <w:rsid w:val="003A1B9A"/>
    <w:rsid w:val="003A1E54"/>
    <w:rsid w:val="003A7E86"/>
    <w:rsid w:val="003B1C12"/>
    <w:rsid w:val="003B5E4F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0633E"/>
    <w:rsid w:val="00411CC8"/>
    <w:rsid w:val="004124C2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43D09"/>
    <w:rsid w:val="004508D5"/>
    <w:rsid w:val="00451398"/>
    <w:rsid w:val="00451EB0"/>
    <w:rsid w:val="004537A6"/>
    <w:rsid w:val="00454F11"/>
    <w:rsid w:val="00455DE0"/>
    <w:rsid w:val="00456BA0"/>
    <w:rsid w:val="004639A5"/>
    <w:rsid w:val="00465BD0"/>
    <w:rsid w:val="004702A5"/>
    <w:rsid w:val="0047030F"/>
    <w:rsid w:val="00470C89"/>
    <w:rsid w:val="0047108A"/>
    <w:rsid w:val="00472F78"/>
    <w:rsid w:val="004732C7"/>
    <w:rsid w:val="00474B53"/>
    <w:rsid w:val="00474BF2"/>
    <w:rsid w:val="004751C3"/>
    <w:rsid w:val="00475683"/>
    <w:rsid w:val="00481AC4"/>
    <w:rsid w:val="00482BF4"/>
    <w:rsid w:val="00484302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4A05"/>
    <w:rsid w:val="004E7D30"/>
    <w:rsid w:val="004F140D"/>
    <w:rsid w:val="004F1665"/>
    <w:rsid w:val="004F23C1"/>
    <w:rsid w:val="004F4CF1"/>
    <w:rsid w:val="004F5DCE"/>
    <w:rsid w:val="004F7220"/>
    <w:rsid w:val="004F7E2E"/>
    <w:rsid w:val="00506AD7"/>
    <w:rsid w:val="00510315"/>
    <w:rsid w:val="00510AA4"/>
    <w:rsid w:val="00511CC1"/>
    <w:rsid w:val="00513190"/>
    <w:rsid w:val="00513C30"/>
    <w:rsid w:val="00522DDF"/>
    <w:rsid w:val="0052319A"/>
    <w:rsid w:val="0053020E"/>
    <w:rsid w:val="0053201C"/>
    <w:rsid w:val="00534F54"/>
    <w:rsid w:val="005375ED"/>
    <w:rsid w:val="005376ED"/>
    <w:rsid w:val="00537CAB"/>
    <w:rsid w:val="0054433B"/>
    <w:rsid w:val="00550C71"/>
    <w:rsid w:val="00553919"/>
    <w:rsid w:val="0056012D"/>
    <w:rsid w:val="005624B3"/>
    <w:rsid w:val="005625DF"/>
    <w:rsid w:val="0056693C"/>
    <w:rsid w:val="00567E5F"/>
    <w:rsid w:val="00576003"/>
    <w:rsid w:val="005816D6"/>
    <w:rsid w:val="00582D87"/>
    <w:rsid w:val="005852F0"/>
    <w:rsid w:val="0058576D"/>
    <w:rsid w:val="00586D34"/>
    <w:rsid w:val="0059401B"/>
    <w:rsid w:val="00594948"/>
    <w:rsid w:val="005950F7"/>
    <w:rsid w:val="00595613"/>
    <w:rsid w:val="005968C9"/>
    <w:rsid w:val="00596EEC"/>
    <w:rsid w:val="005A020A"/>
    <w:rsid w:val="005A049C"/>
    <w:rsid w:val="005A0D7F"/>
    <w:rsid w:val="005A1CA8"/>
    <w:rsid w:val="005A253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04BE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5F4EFA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37210"/>
    <w:rsid w:val="00640286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574F9"/>
    <w:rsid w:val="00663227"/>
    <w:rsid w:val="00665D82"/>
    <w:rsid w:val="00665F10"/>
    <w:rsid w:val="00667CF4"/>
    <w:rsid w:val="00671D23"/>
    <w:rsid w:val="006727DB"/>
    <w:rsid w:val="00674ADB"/>
    <w:rsid w:val="0068410C"/>
    <w:rsid w:val="006854BC"/>
    <w:rsid w:val="006905B6"/>
    <w:rsid w:val="0069542A"/>
    <w:rsid w:val="006A0C91"/>
    <w:rsid w:val="006A0CC9"/>
    <w:rsid w:val="006A1342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C566A"/>
    <w:rsid w:val="006C650C"/>
    <w:rsid w:val="006D1B1A"/>
    <w:rsid w:val="006D302A"/>
    <w:rsid w:val="006D5E96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B06"/>
    <w:rsid w:val="00715470"/>
    <w:rsid w:val="00716744"/>
    <w:rsid w:val="00716C66"/>
    <w:rsid w:val="00717BC9"/>
    <w:rsid w:val="0072288B"/>
    <w:rsid w:val="00722D26"/>
    <w:rsid w:val="00723FF8"/>
    <w:rsid w:val="00724ADC"/>
    <w:rsid w:val="00725807"/>
    <w:rsid w:val="00725EEF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172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2A6"/>
    <w:rsid w:val="00772BD8"/>
    <w:rsid w:val="00773F9B"/>
    <w:rsid w:val="00776F58"/>
    <w:rsid w:val="00781673"/>
    <w:rsid w:val="007818BE"/>
    <w:rsid w:val="00785387"/>
    <w:rsid w:val="007853C1"/>
    <w:rsid w:val="007875D9"/>
    <w:rsid w:val="00787F80"/>
    <w:rsid w:val="00793869"/>
    <w:rsid w:val="00794788"/>
    <w:rsid w:val="007A126C"/>
    <w:rsid w:val="007A1AAB"/>
    <w:rsid w:val="007A36E5"/>
    <w:rsid w:val="007A4246"/>
    <w:rsid w:val="007A5E79"/>
    <w:rsid w:val="007A68E2"/>
    <w:rsid w:val="007A7678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3A6B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78"/>
    <w:rsid w:val="00810801"/>
    <w:rsid w:val="00811C62"/>
    <w:rsid w:val="008151B0"/>
    <w:rsid w:val="008152E2"/>
    <w:rsid w:val="00820E13"/>
    <w:rsid w:val="00822911"/>
    <w:rsid w:val="0082319A"/>
    <w:rsid w:val="00826455"/>
    <w:rsid w:val="008311CC"/>
    <w:rsid w:val="008328D6"/>
    <w:rsid w:val="00832C08"/>
    <w:rsid w:val="00834FEA"/>
    <w:rsid w:val="0083554A"/>
    <w:rsid w:val="00836731"/>
    <w:rsid w:val="00836DDB"/>
    <w:rsid w:val="00844C02"/>
    <w:rsid w:val="00845C05"/>
    <w:rsid w:val="008463FD"/>
    <w:rsid w:val="00852462"/>
    <w:rsid w:val="00854004"/>
    <w:rsid w:val="008546C2"/>
    <w:rsid w:val="008547E9"/>
    <w:rsid w:val="00855007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6BBA"/>
    <w:rsid w:val="00896BC8"/>
    <w:rsid w:val="008A0180"/>
    <w:rsid w:val="008A1917"/>
    <w:rsid w:val="008A3F2B"/>
    <w:rsid w:val="008A6EC1"/>
    <w:rsid w:val="008A7EC5"/>
    <w:rsid w:val="008B2945"/>
    <w:rsid w:val="008B2A32"/>
    <w:rsid w:val="008B2E9C"/>
    <w:rsid w:val="008B5E35"/>
    <w:rsid w:val="008B61C8"/>
    <w:rsid w:val="008B6340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335B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372F5"/>
    <w:rsid w:val="00942F89"/>
    <w:rsid w:val="00943769"/>
    <w:rsid w:val="0094417B"/>
    <w:rsid w:val="00944D03"/>
    <w:rsid w:val="009459C7"/>
    <w:rsid w:val="009461B4"/>
    <w:rsid w:val="0094671D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5B0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920"/>
    <w:rsid w:val="009E1DB3"/>
    <w:rsid w:val="009E22CA"/>
    <w:rsid w:val="009E2B2A"/>
    <w:rsid w:val="009E3A2C"/>
    <w:rsid w:val="009E6A8B"/>
    <w:rsid w:val="009F4A1E"/>
    <w:rsid w:val="009F4C47"/>
    <w:rsid w:val="009F623A"/>
    <w:rsid w:val="009F6533"/>
    <w:rsid w:val="009F70FD"/>
    <w:rsid w:val="00A024B6"/>
    <w:rsid w:val="00A05514"/>
    <w:rsid w:val="00A05682"/>
    <w:rsid w:val="00A07782"/>
    <w:rsid w:val="00A102EB"/>
    <w:rsid w:val="00A10EBD"/>
    <w:rsid w:val="00A21367"/>
    <w:rsid w:val="00A21F16"/>
    <w:rsid w:val="00A22295"/>
    <w:rsid w:val="00A2608A"/>
    <w:rsid w:val="00A34F7D"/>
    <w:rsid w:val="00A40C00"/>
    <w:rsid w:val="00A439BA"/>
    <w:rsid w:val="00A45896"/>
    <w:rsid w:val="00A46C50"/>
    <w:rsid w:val="00A478A8"/>
    <w:rsid w:val="00A50CC2"/>
    <w:rsid w:val="00A50E70"/>
    <w:rsid w:val="00A52363"/>
    <w:rsid w:val="00A52B1C"/>
    <w:rsid w:val="00A57C71"/>
    <w:rsid w:val="00A60F87"/>
    <w:rsid w:val="00A6175B"/>
    <w:rsid w:val="00A712AD"/>
    <w:rsid w:val="00A729C7"/>
    <w:rsid w:val="00A73CE5"/>
    <w:rsid w:val="00A76EE3"/>
    <w:rsid w:val="00A8397B"/>
    <w:rsid w:val="00A84805"/>
    <w:rsid w:val="00A85717"/>
    <w:rsid w:val="00A86C8A"/>
    <w:rsid w:val="00A93463"/>
    <w:rsid w:val="00A9393E"/>
    <w:rsid w:val="00A945C9"/>
    <w:rsid w:val="00A97370"/>
    <w:rsid w:val="00A97F0E"/>
    <w:rsid w:val="00AA198D"/>
    <w:rsid w:val="00AA2428"/>
    <w:rsid w:val="00AA38B6"/>
    <w:rsid w:val="00AA57A0"/>
    <w:rsid w:val="00AB01D8"/>
    <w:rsid w:val="00AB0917"/>
    <w:rsid w:val="00AB22D2"/>
    <w:rsid w:val="00AB336A"/>
    <w:rsid w:val="00AB3B55"/>
    <w:rsid w:val="00AB40DC"/>
    <w:rsid w:val="00AB445B"/>
    <w:rsid w:val="00AC072D"/>
    <w:rsid w:val="00AC2CD8"/>
    <w:rsid w:val="00AC5FBF"/>
    <w:rsid w:val="00AC7B17"/>
    <w:rsid w:val="00AD382D"/>
    <w:rsid w:val="00AD4DA5"/>
    <w:rsid w:val="00AD6026"/>
    <w:rsid w:val="00AD6CF3"/>
    <w:rsid w:val="00AD7AB9"/>
    <w:rsid w:val="00AE2821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07192"/>
    <w:rsid w:val="00B07571"/>
    <w:rsid w:val="00B13276"/>
    <w:rsid w:val="00B132F1"/>
    <w:rsid w:val="00B158FE"/>
    <w:rsid w:val="00B17F4E"/>
    <w:rsid w:val="00B235E5"/>
    <w:rsid w:val="00B33A4D"/>
    <w:rsid w:val="00B35B19"/>
    <w:rsid w:val="00B41FF1"/>
    <w:rsid w:val="00B4243D"/>
    <w:rsid w:val="00B426CE"/>
    <w:rsid w:val="00B42CEB"/>
    <w:rsid w:val="00B449C1"/>
    <w:rsid w:val="00B45B58"/>
    <w:rsid w:val="00B463A2"/>
    <w:rsid w:val="00B5238E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6FCD"/>
    <w:rsid w:val="00B77DA6"/>
    <w:rsid w:val="00B81AFE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D643A"/>
    <w:rsid w:val="00BE037A"/>
    <w:rsid w:val="00BE07A7"/>
    <w:rsid w:val="00BE08BE"/>
    <w:rsid w:val="00BE1E47"/>
    <w:rsid w:val="00BE4183"/>
    <w:rsid w:val="00BE572A"/>
    <w:rsid w:val="00BE67B2"/>
    <w:rsid w:val="00BF2BCA"/>
    <w:rsid w:val="00BF472C"/>
    <w:rsid w:val="00BF7638"/>
    <w:rsid w:val="00BF77ED"/>
    <w:rsid w:val="00C0030B"/>
    <w:rsid w:val="00C055B3"/>
    <w:rsid w:val="00C10F0E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0C5"/>
    <w:rsid w:val="00C5123E"/>
    <w:rsid w:val="00C545B1"/>
    <w:rsid w:val="00C621EB"/>
    <w:rsid w:val="00C62E92"/>
    <w:rsid w:val="00C631BA"/>
    <w:rsid w:val="00C64E3B"/>
    <w:rsid w:val="00C65AD5"/>
    <w:rsid w:val="00C67243"/>
    <w:rsid w:val="00C7105A"/>
    <w:rsid w:val="00C82EBA"/>
    <w:rsid w:val="00C845B3"/>
    <w:rsid w:val="00C92E99"/>
    <w:rsid w:val="00CA168D"/>
    <w:rsid w:val="00CB3F2A"/>
    <w:rsid w:val="00CB5041"/>
    <w:rsid w:val="00CB58EF"/>
    <w:rsid w:val="00CB70AE"/>
    <w:rsid w:val="00CC0094"/>
    <w:rsid w:val="00CC0962"/>
    <w:rsid w:val="00CC171D"/>
    <w:rsid w:val="00CC19F2"/>
    <w:rsid w:val="00CC40BC"/>
    <w:rsid w:val="00CD17C5"/>
    <w:rsid w:val="00CD4CA0"/>
    <w:rsid w:val="00CD7681"/>
    <w:rsid w:val="00CE0BD3"/>
    <w:rsid w:val="00CE1A29"/>
    <w:rsid w:val="00CE227F"/>
    <w:rsid w:val="00CE4203"/>
    <w:rsid w:val="00CE4EF8"/>
    <w:rsid w:val="00CE50BA"/>
    <w:rsid w:val="00CF0FE4"/>
    <w:rsid w:val="00CF281A"/>
    <w:rsid w:val="00CF3198"/>
    <w:rsid w:val="00CF7A38"/>
    <w:rsid w:val="00CF7F15"/>
    <w:rsid w:val="00D0036E"/>
    <w:rsid w:val="00D02176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2361B"/>
    <w:rsid w:val="00D24F11"/>
    <w:rsid w:val="00D30D44"/>
    <w:rsid w:val="00D32534"/>
    <w:rsid w:val="00D32BB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557A7"/>
    <w:rsid w:val="00D611CF"/>
    <w:rsid w:val="00D61857"/>
    <w:rsid w:val="00D65E60"/>
    <w:rsid w:val="00D6708E"/>
    <w:rsid w:val="00D713DE"/>
    <w:rsid w:val="00D719B4"/>
    <w:rsid w:val="00D76FFE"/>
    <w:rsid w:val="00D81474"/>
    <w:rsid w:val="00D829D9"/>
    <w:rsid w:val="00D82F41"/>
    <w:rsid w:val="00D8496A"/>
    <w:rsid w:val="00D86628"/>
    <w:rsid w:val="00D8673D"/>
    <w:rsid w:val="00D90024"/>
    <w:rsid w:val="00D908B5"/>
    <w:rsid w:val="00D91A4D"/>
    <w:rsid w:val="00D95872"/>
    <w:rsid w:val="00DA77A9"/>
    <w:rsid w:val="00DB0926"/>
    <w:rsid w:val="00DB13FB"/>
    <w:rsid w:val="00DB4263"/>
    <w:rsid w:val="00DB447E"/>
    <w:rsid w:val="00DB62AA"/>
    <w:rsid w:val="00DB7ED0"/>
    <w:rsid w:val="00DC11C2"/>
    <w:rsid w:val="00DC1F53"/>
    <w:rsid w:val="00DC3EC8"/>
    <w:rsid w:val="00DC6341"/>
    <w:rsid w:val="00DD17F1"/>
    <w:rsid w:val="00DD5393"/>
    <w:rsid w:val="00DE0F6E"/>
    <w:rsid w:val="00DE4F07"/>
    <w:rsid w:val="00DE77FE"/>
    <w:rsid w:val="00DE7CFA"/>
    <w:rsid w:val="00DF083E"/>
    <w:rsid w:val="00DF146A"/>
    <w:rsid w:val="00DF1BF5"/>
    <w:rsid w:val="00DF237A"/>
    <w:rsid w:val="00E04F79"/>
    <w:rsid w:val="00E053F0"/>
    <w:rsid w:val="00E05D48"/>
    <w:rsid w:val="00E06079"/>
    <w:rsid w:val="00E07633"/>
    <w:rsid w:val="00E10B24"/>
    <w:rsid w:val="00E14E0A"/>
    <w:rsid w:val="00E20D86"/>
    <w:rsid w:val="00E3356E"/>
    <w:rsid w:val="00E33BDF"/>
    <w:rsid w:val="00E34645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3E76"/>
    <w:rsid w:val="00E5576F"/>
    <w:rsid w:val="00E57974"/>
    <w:rsid w:val="00E57A5D"/>
    <w:rsid w:val="00E603C8"/>
    <w:rsid w:val="00E6236D"/>
    <w:rsid w:val="00E6272C"/>
    <w:rsid w:val="00E6381A"/>
    <w:rsid w:val="00E649BF"/>
    <w:rsid w:val="00E66ED1"/>
    <w:rsid w:val="00E7081E"/>
    <w:rsid w:val="00E74B4D"/>
    <w:rsid w:val="00E77645"/>
    <w:rsid w:val="00E778EF"/>
    <w:rsid w:val="00E860A0"/>
    <w:rsid w:val="00E86AB5"/>
    <w:rsid w:val="00E8772E"/>
    <w:rsid w:val="00E904CA"/>
    <w:rsid w:val="00E93EC6"/>
    <w:rsid w:val="00EA18B4"/>
    <w:rsid w:val="00EA4C1F"/>
    <w:rsid w:val="00EA55D9"/>
    <w:rsid w:val="00EB06F3"/>
    <w:rsid w:val="00EB5478"/>
    <w:rsid w:val="00EB65C4"/>
    <w:rsid w:val="00EB6C6B"/>
    <w:rsid w:val="00EB77B6"/>
    <w:rsid w:val="00EB7CF5"/>
    <w:rsid w:val="00EC1799"/>
    <w:rsid w:val="00EC2DAF"/>
    <w:rsid w:val="00EC356B"/>
    <w:rsid w:val="00EC43E7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7D13"/>
    <w:rsid w:val="00F0409C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2561E"/>
    <w:rsid w:val="00F30A3F"/>
    <w:rsid w:val="00F31C6B"/>
    <w:rsid w:val="00F37522"/>
    <w:rsid w:val="00F40EA9"/>
    <w:rsid w:val="00F42FC0"/>
    <w:rsid w:val="00F434A4"/>
    <w:rsid w:val="00F439E4"/>
    <w:rsid w:val="00F44ACC"/>
    <w:rsid w:val="00F44D43"/>
    <w:rsid w:val="00F463EF"/>
    <w:rsid w:val="00F47AD2"/>
    <w:rsid w:val="00F53504"/>
    <w:rsid w:val="00F579C7"/>
    <w:rsid w:val="00F60065"/>
    <w:rsid w:val="00F63E1C"/>
    <w:rsid w:val="00F646F7"/>
    <w:rsid w:val="00F647B8"/>
    <w:rsid w:val="00F6603A"/>
    <w:rsid w:val="00F718C8"/>
    <w:rsid w:val="00F71C65"/>
    <w:rsid w:val="00F743D2"/>
    <w:rsid w:val="00F76750"/>
    <w:rsid w:val="00F80EDC"/>
    <w:rsid w:val="00F81ED3"/>
    <w:rsid w:val="00F820BE"/>
    <w:rsid w:val="00F83473"/>
    <w:rsid w:val="00F84421"/>
    <w:rsid w:val="00F85820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A4508"/>
    <w:rsid w:val="00FB0671"/>
    <w:rsid w:val="00FB09A3"/>
    <w:rsid w:val="00FB3053"/>
    <w:rsid w:val="00FB3E9E"/>
    <w:rsid w:val="00FC07EE"/>
    <w:rsid w:val="00FC4C17"/>
    <w:rsid w:val="00FC4E0A"/>
    <w:rsid w:val="00FC58B0"/>
    <w:rsid w:val="00FC59B7"/>
    <w:rsid w:val="00FC6057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  <w:rsid w:val="00FF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4C4586E4-3CE7-4D78-ABE7-4D5277D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340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0C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0C75"/>
  </w:style>
  <w:style w:type="character" w:styleId="Mencinsinresolver">
    <w:name w:val="Unresolved Mention"/>
    <w:basedOn w:val="Fuentedeprrafopredeter"/>
    <w:uiPriority w:val="99"/>
    <w:semiHidden/>
    <w:unhideWhenUsed/>
    <w:rsid w:val="003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declaraciones-juradas-de-patrimonios" TargetMode="External"/><Relationship Id="rId191" Type="http://schemas.openxmlformats.org/officeDocument/2006/relationships/hyperlink" Target="https://loterianacional.gob.do/transparencia/compras-y-contrataciones/micro-pequena-y-medianas-empresas" TargetMode="External"/><Relationship Id="rId205" Type="http://schemas.openxmlformats.org/officeDocument/2006/relationships/hyperlink" Target="https://loterianacional.gob.do/transparencia/finanzas/ingresos-y-egresos/periodo?p=2024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plan-estrategico-institucional/plan-operativo-anual-poa/periodo?p=2024" TargetMode="External"/><Relationship Id="rId181" Type="http://schemas.openxmlformats.org/officeDocument/2006/relationships/hyperlink" Target="https://loterianacional.gob.do/transparencia/beneficiarios-de-asistencia-social/periodo?p=2024" TargetMode="External"/><Relationship Id="rId216" Type="http://schemas.openxmlformats.org/officeDocument/2006/relationships/hyperlink" Target="https://loterianacional.gob.do/transparencia/consulta-publica/procesos-de-consultas-abiertas/periodo?m=6&amp;a=2024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://digeig.gob.do/web/es/transparencia/presupuesto/presupuesto-aprobado-del-ano/" TargetMode="External"/><Relationship Id="rId192" Type="http://schemas.openxmlformats.org/officeDocument/2006/relationships/hyperlink" Target="https://loterianacional.gob.do/transparencia/compras-y-contrataciones/casos-de-excepcion/periodo?m=6&amp;a=2024" TargetMode="External"/><Relationship Id="rId206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memorias-institucionales/periodo?p=2023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loterianacional.gob.do/transparencia/consulta-publica/relacion-de-consultas-publicas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s://loterianacional.gob.do/transparencia/presupuesto/presupuesto-aprobado-del-ano/periodo?p=2024" TargetMode="External"/><Relationship Id="rId193" Type="http://schemas.openxmlformats.org/officeDocument/2006/relationships/hyperlink" Target="https://loterianacional.gob.do/transparencia/compras-y-contrataciones/emergencia-nacional" TargetMode="External"/><Relationship Id="rId207" Type="http://schemas.openxmlformats.org/officeDocument/2006/relationships/hyperlink" Target="https://loterianacional.gob.do/transparencia/finanzas/informes-de-auditorias/periodo?p=2024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ublicaciones-oficiales/periodo?p=2024" TargetMode="External"/><Relationship Id="rId183" Type="http://schemas.openxmlformats.org/officeDocument/2006/relationships/hyperlink" Target="https://loterianacional.gob.do/transparencia/compras-y-contrataciones/plan-anual-de-compras-y-contrataciones/periodo?p=2024" TargetMode="External"/><Relationship Id="rId218" Type="http://schemas.openxmlformats.org/officeDocument/2006/relationships/header" Target="header1.xm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://digeig.gob.do/web/es/transparencia/presupuesto/ejecucion-del-presupuesto/" TargetMode="External"/><Relationship Id="rId194" Type="http://schemas.openxmlformats.org/officeDocument/2006/relationships/hyperlink" Target="https://loterianacional.gob.do/transparencia/compras-y-contrataciones/emergencia-nacional" TargetMode="External"/><Relationship Id="rId208" Type="http://schemas.openxmlformats.org/officeDocument/2006/relationships/hyperlink" Target="https://loterianacional.gob.do/transparencia/finanzas/activos-fijos/periodo?p=2024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estadisticas-institucionales/periodo?p=2024" TargetMode="External"/><Relationship Id="rId184" Type="http://schemas.openxmlformats.org/officeDocument/2006/relationships/hyperlink" Target="https://loterianacional.gob.do/transparencia/compras-y-contrataciones/licitacion-publica-nacional-e-internacional/periodo?p=2024" TargetMode="External"/><Relationship Id="rId189" Type="http://schemas.openxmlformats.org/officeDocument/2006/relationships/hyperlink" Target="https://loterianacional.gob.do/transparencia/compras-y-contrataciones/subasta-inversa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plan-de-trabajo-informe-de-logros-y-seguimiento-al-plan/periodo?p=2023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s://loterianacional.gob.do/transparencia/presupuesto/ejecucion-del-presupuesto/periodo?p=2024" TargetMode="External"/><Relationship Id="rId179" Type="http://schemas.openxmlformats.org/officeDocument/2006/relationships/hyperlink" Target="https://loterianacional.gob.do/transparencia/recursos-humanos/jubilaciones-pensiones-y-retiros/periodo?p=2024" TargetMode="External"/><Relationship Id="rId195" Type="http://schemas.openxmlformats.org/officeDocument/2006/relationships/hyperlink" Target="https://loterianacional.gob.do/transparencia/compras-y-contrataciones/relacion-de-estado-de-cuentas-de-suplidores/periodo?p=2024" TargetMode="External"/><Relationship Id="rId20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s://loterianacional.gob.do/transparencia/compras-y-contrataciones/relacion-de-compras-por-debajo-el-umbral/periodo?m=6&amp;a=2024" TargetMode="External"/><Relationship Id="rId204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l-unico" TargetMode="External"/><Relationship Id="rId169" Type="http://schemas.openxmlformats.org/officeDocument/2006/relationships/hyperlink" Target="https://loterianacional.gob.do/transparencia/portal-311/estadisticas-de-quejas-reclamaciones-y-sugerencias/periodo?p=2024" TargetMode="External"/><Relationship Id="rId185" Type="http://schemas.openxmlformats.org/officeDocument/2006/relationships/hyperlink" Target="https://loterianacional.gob.do/transparencia/compras-y-contrataciones/licitaciones-restringi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map.gob.do/Concursa/" TargetMode="External"/><Relationship Id="rId210" Type="http://schemas.openxmlformats.org/officeDocument/2006/relationships/hyperlink" Target="https://loterianacional.gob.do/transparencia/finanzas/inventario-en-almacen/periodo?p=2024" TargetMode="External"/><Relationship Id="rId215" Type="http://schemas.openxmlformats.org/officeDocument/2006/relationships/hyperlink" Target="https://loterianacional.gob.do/transparencia/comite-de-etica/plan-de-trabajo-informe-de-logros-y-seguimiento-al-plan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4" TargetMode="External"/><Relationship Id="rId175" Type="http://schemas.openxmlformats.org/officeDocument/2006/relationships/hyperlink" Target="https://loterianacional.gob.do/transparencia/presupuesto/informes-fisicos-financieros-trimestrales/periodo?p=2024" TargetMode="External"/><Relationship Id="rId196" Type="http://schemas.openxmlformats.org/officeDocument/2006/relationships/hyperlink" Target="https://loterianacional.gob.do/transparencia/compras-y-contrataciones/otros-casos-de-excepcion/periodo?m=6&amp;a=2024" TargetMode="External"/><Relationship Id="rId200" Type="http://schemas.openxmlformats.org/officeDocument/2006/relationships/hyperlink" Target="https://loterianacional.gob.do/transparencia/archivos/finanzas/estado-financieros/770058-estado_financieros_31-12-2023.pdf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operativos-medicos-sociales" TargetMode="External"/><Relationship Id="rId186" Type="http://schemas.openxmlformats.org/officeDocument/2006/relationships/hyperlink" Target="https://loterianacional.gob.do/transparencia/compras-y-contrataciones/sorteos-de-obras" TargetMode="External"/><Relationship Id="rId211" Type="http://schemas.openxmlformats.org/officeDocument/2006/relationships/hyperlink" Target="https://loterianacional.gob.do/transparencia/datos-abiertos/periodo?p=2024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oai/informacion-clasificada/periodo?p=2024" TargetMode="External"/><Relationship Id="rId176" Type="http://schemas.openxmlformats.org/officeDocument/2006/relationships/hyperlink" Target="https://loterianacional.gob.do/transparencia/presupuesto/informes-fisicos-financieros-semestrales/periodo?p=2024" TargetMode="External"/><Relationship Id="rId197" Type="http://schemas.openxmlformats.org/officeDocument/2006/relationships/hyperlink" Target="https://loterianacional.gob.do/transparencia/proyectos-y-programas/descripcion-de-los-programas-y-proyectos/periodo?p=2024" TargetMode="External"/><Relationship Id="rId201" Type="http://schemas.openxmlformats.org/officeDocument/2006/relationships/hyperlink" Target="https://loterianacional.gob.do/transparencia/finanzas/estado-financieros-finanzas-informes-financieros-balance-general/periodo?p=2024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comparaciones-de-precios/periodo?m=6&amp;a=202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comite-de-etica/listado-de-miembros-y-medios-de-contacto/periodo?p=2023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presupuesto/informes-fisicos-financieros-anuales/periodo?p=2023" TargetMode="External"/><Relationship Id="rId198" Type="http://schemas.openxmlformats.org/officeDocument/2006/relationships/hyperlink" Target="https://loterianacional.gob.do/transparencia/proyectos-y-programas/informes-de-seguimiento-y-presupuesto-a-los-programas-y-proyectos/periodo?p=2024" TargetMode="External"/><Relationship Id="rId202" Type="http://schemas.openxmlformats.org/officeDocument/2006/relationships/hyperlink" Target="https://loterianacional.gob.do/transparencia/finanzas/informe-mensual-de-cuentas-por-pagar/periodo?p=2024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://311.gob.do/" TargetMode="External"/><Relationship Id="rId188" Type="http://schemas.openxmlformats.org/officeDocument/2006/relationships/hyperlink" Target="https://loterianacional.gob.do/transparencia/compras-y-contrataciones/compras-menores/periodo?m=6&amp;a=2024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compromiso-etico/periodo?p=20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recursos-humanos/nomina-de-empleados/periodo?p=2024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proyectos-y-programas/calendarios-de-ejecucion-de-programas-y-proyectos/periodo?p=2024" TargetMode="External"/><Relationship Id="rId203" Type="http://schemas.openxmlformats.org/officeDocument/2006/relationships/hyperlink" Target="https://loterianacional.gob.do/transparencia/finanzas/informe-corte-semestral-basado-en-sistema-de-analisis-de-cumplimiento/periodo?p=2024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</TotalTime>
  <Pages>17</Pages>
  <Words>10773</Words>
  <Characters>61411</Characters>
  <Application>Microsoft Office Word</Application>
  <DocSecurity>0</DocSecurity>
  <Lines>511</Lines>
  <Paragraphs>144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LIBRE ACCESO A LA INFORMACION</cp:lastModifiedBy>
  <cp:revision>7</cp:revision>
  <cp:lastPrinted>2022-02-22T19:07:00Z</cp:lastPrinted>
  <dcterms:created xsi:type="dcterms:W3CDTF">2024-07-11T12:50:00Z</dcterms:created>
  <dcterms:modified xsi:type="dcterms:W3CDTF">2024-07-15T12:36:00Z</dcterms:modified>
</cp:coreProperties>
</file>